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DD3D" w14:textId="77777777" w:rsidR="001F171C" w:rsidRDefault="001F171C" w:rsidP="001F171C">
      <w:r>
        <w:t>Hi Families!</w:t>
      </w:r>
    </w:p>
    <w:p w14:paraId="38D24833" w14:textId="77777777" w:rsidR="001F171C" w:rsidRDefault="001F171C" w:rsidP="001F171C">
      <w:r>
        <w:t>I hope everybody had a wonderful weekend!  I’m attaching the activities I’m suggesting for Monday, March 22</w:t>
      </w:r>
      <w:r>
        <w:rPr>
          <w:vertAlign w:val="superscript"/>
        </w:rPr>
        <w:t>nd</w:t>
      </w:r>
      <w:r>
        <w:t>.  Please feel free to complete them on Seesaw instead (I will have them posted to Seesaw by 9:00 Monday morning), or print and complete.</w:t>
      </w:r>
    </w:p>
    <w:p w14:paraId="76289A9A" w14:textId="77777777" w:rsidR="001F171C" w:rsidRDefault="001F171C" w:rsidP="001F171C"/>
    <w:p w14:paraId="0EBFEA21" w14:textId="77777777" w:rsidR="001F171C" w:rsidRDefault="001F171C" w:rsidP="001F171C">
      <w:r>
        <w:t xml:space="preserve">Reading – (-ed/-ing) words – Use the word list attachments to practice reading different words that follow this pattern.  Talk about how the meaning of the word changes based on the ending.  For example, “walked” is past tense of “walk”, “walking” is present progressive or happening right now.  Then, sort the words into -ed or -ing endings (or write them in two columns depending on their ending).  You can even flip them over (or call them out) and have your child practice spelling them.  Good words to practice spelling are: asked, asking, baked, baking, voted, voting, planted, planting. </w:t>
      </w:r>
    </w:p>
    <w:p w14:paraId="7385A1EB" w14:textId="77777777" w:rsidR="001F171C" w:rsidRDefault="001F171C" w:rsidP="001F171C"/>
    <w:p w14:paraId="68A19B78" w14:textId="77777777" w:rsidR="001F171C" w:rsidRDefault="001F171C" w:rsidP="001F171C">
      <w:r>
        <w:t xml:space="preserve">Math – review the different solid shapes with the Brainpop Jr. video “solid shapes” or the youtube video: </w:t>
      </w:r>
      <w:hyperlink r:id="rId7" w:history="1">
        <w:r>
          <w:rPr>
            <w:rStyle w:val="Hyperlink"/>
          </w:rPr>
          <w:t>https://www.youtube.com/watch?v=ZnZYK83utu0</w:t>
        </w:r>
      </w:hyperlink>
      <w:r>
        <w:t>  Then, complete the attributes of solid shapes page.  Tomorrow we will begin practicing partitioning different shapes (fractions).</w:t>
      </w:r>
    </w:p>
    <w:p w14:paraId="1AD64867" w14:textId="77777777" w:rsidR="001F171C" w:rsidRDefault="001F171C" w:rsidP="001F171C"/>
    <w:p w14:paraId="29A449EC" w14:textId="77777777" w:rsidR="001F171C" w:rsidRDefault="001F171C" w:rsidP="001F171C">
      <w:r>
        <w:t>Writing – Use the writing prompt page all week to encourage daily writing.  Please encourage your child to use capital letters where appropriate (sentence beginnings, names, titles).  You may also encourage them to type these writing pieces into Seesaw to share with me.</w:t>
      </w:r>
    </w:p>
    <w:p w14:paraId="1EB4A68C" w14:textId="77777777" w:rsidR="001F171C" w:rsidRDefault="001F171C" w:rsidP="001F171C"/>
    <w:p w14:paraId="13660B19" w14:textId="77777777" w:rsidR="001F171C" w:rsidRDefault="001F171C" w:rsidP="001F171C">
      <w:r>
        <w:t xml:space="preserve">I’m also attaching a virtual spirit week flyer.  Mrs. Bristow will share an email where you can show how you’re participating in this week’s spirit days by posting to flipgrid. </w:t>
      </w:r>
    </w:p>
    <w:p w14:paraId="4CC48770" w14:textId="77777777" w:rsidR="001F171C" w:rsidRDefault="001F171C" w:rsidP="001F171C"/>
    <w:p w14:paraId="2A8CA6DC" w14:textId="77777777" w:rsidR="001F171C" w:rsidRDefault="001F171C" w:rsidP="001F171C">
      <w:r>
        <w:t xml:space="preserve">Don’t forget I will post all assignments to my blog/website for you to refer back to. </w:t>
      </w:r>
      <w:hyperlink r:id="rId8" w:history="1">
        <w:r>
          <w:rPr>
            <w:rStyle w:val="Hyperlink"/>
          </w:rPr>
          <w:t>www.ashleybellamy.weebly.com</w:t>
        </w:r>
      </w:hyperlink>
      <w:r>
        <w:t xml:space="preserve"> . Later in the week, I will share another link to our Zoom meeting for this Friday at 8:30.  Get some rest, enjoy sleeping in a bit (hopefully)!</w:t>
      </w:r>
    </w:p>
    <w:p w14:paraId="70EA1139" w14:textId="77777777" w:rsidR="001F171C" w:rsidRDefault="001F171C" w:rsidP="001F171C"/>
    <w:p w14:paraId="5EA3A699" w14:textId="77777777" w:rsidR="001F171C" w:rsidRDefault="001F171C" w:rsidP="001F171C">
      <w:r>
        <w:t>Here we go, Week 2!</w:t>
      </w:r>
    </w:p>
    <w:p w14:paraId="473B3531" w14:textId="77777777" w:rsidR="00B02C1B" w:rsidRDefault="001F171C">
      <w:bookmarkStart w:id="0" w:name="_GoBack"/>
      <w:bookmarkEnd w:id="0"/>
    </w:p>
    <w:sectPr w:rsidR="00B0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1C"/>
    <w:rsid w:val="001F171C"/>
    <w:rsid w:val="00BA074E"/>
    <w:rsid w:val="00C8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9A80"/>
  <w15:chartTrackingRefBased/>
  <w15:docId w15:val="{1622B22C-005C-488D-B743-C8983260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7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7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leybellamy.weebly.com" TargetMode="External"/><Relationship Id="rId3" Type="http://schemas.openxmlformats.org/officeDocument/2006/relationships/customXml" Target="../customXml/item3.xml"/><Relationship Id="rId7" Type="http://schemas.openxmlformats.org/officeDocument/2006/relationships/hyperlink" Target="https://www.youtube.com/watch?v=ZnZYK83utu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23" ma:contentTypeDescription="Create a new document." ma:contentTypeScope="" ma:versionID="5007698c01915fef39fc15aabed27218">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7a817f9cf5b0b30febf9ac8f2d82b597"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Invited_Teachers xmlns="e7968a58-9254-43ca-a05c-0fd9469a48e8" xsi:nil="true"/>
    <Owner xmlns="e7968a58-9254-43ca-a05c-0fd9469a48e8">
      <UserInfo>
        <DisplayName/>
        <AccountId xsi:nil="true"/>
        <AccountType/>
      </UserInfo>
    </Owner>
    <NotebookType xmlns="e7968a58-9254-43ca-a05c-0fd9469a48e8" xsi:nil="true"/>
    <FolderType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Props1.xml><?xml version="1.0" encoding="utf-8"?>
<ds:datastoreItem xmlns:ds="http://schemas.openxmlformats.org/officeDocument/2006/customXml" ds:itemID="{78E9365D-0613-4D31-BF1F-D8935E537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BC909-768A-434F-954C-758481469F86}">
  <ds:schemaRefs>
    <ds:schemaRef ds:uri="http://schemas.microsoft.com/sharepoint/v3/contenttype/forms"/>
  </ds:schemaRefs>
</ds:datastoreItem>
</file>

<file path=customXml/itemProps3.xml><?xml version="1.0" encoding="utf-8"?>
<ds:datastoreItem xmlns:ds="http://schemas.openxmlformats.org/officeDocument/2006/customXml" ds:itemID="{194EAA50-D82D-41A6-B5D9-4F6568EF8F90}">
  <ds:schemaRef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e7968a58-9254-43ca-a05c-0fd9469a48e8"/>
    <ds:schemaRef ds:uri="067ebc47-fa81-4b07-afd1-0ad69b11ea5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Bellamy</dc:creator>
  <cp:keywords/>
  <dc:description/>
  <cp:lastModifiedBy>Ashley Bellamy</cp:lastModifiedBy>
  <cp:revision>1</cp:revision>
  <dcterms:created xsi:type="dcterms:W3CDTF">2020-03-24T15:48:00Z</dcterms:created>
  <dcterms:modified xsi:type="dcterms:W3CDTF">2020-03-24T15:49:00Z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